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C5" w:rsidRDefault="008A58C5" w:rsidP="008A58C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05FF3" w:rsidRDefault="008A58C5" w:rsidP="008A58C5">
      <w:pPr>
        <w:jc w:val="center"/>
        <w:rPr>
          <w:sz w:val="36"/>
          <w:szCs w:val="36"/>
        </w:rPr>
      </w:pPr>
      <w:r w:rsidRPr="00D05FF3">
        <w:rPr>
          <w:b/>
          <w:sz w:val="36"/>
          <w:szCs w:val="36"/>
        </w:rPr>
        <w:t>DATE</w:t>
      </w:r>
      <w:r w:rsidRPr="00D05FF3">
        <w:rPr>
          <w:sz w:val="36"/>
          <w:szCs w:val="36"/>
        </w:rPr>
        <w:t xml:space="preserve"> INFORMATIVE </w:t>
      </w:r>
    </w:p>
    <w:p w:rsidR="008A58C5" w:rsidRPr="00D05FF3" w:rsidRDefault="008A58C5" w:rsidP="008A58C5">
      <w:pPr>
        <w:jc w:val="center"/>
        <w:rPr>
          <w:sz w:val="36"/>
          <w:szCs w:val="36"/>
        </w:rPr>
      </w:pPr>
      <w:r w:rsidRPr="00D05FF3">
        <w:rPr>
          <w:sz w:val="36"/>
          <w:szCs w:val="36"/>
        </w:rPr>
        <w:t>privind monitorizarea răspândirii COVID-19</w:t>
      </w:r>
    </w:p>
    <w:p w:rsidR="008A58C5" w:rsidRPr="00D05FF3" w:rsidRDefault="008A58C5" w:rsidP="00C84E3E">
      <w:pPr>
        <w:jc w:val="center"/>
        <w:rPr>
          <w:sz w:val="36"/>
          <w:szCs w:val="36"/>
        </w:rPr>
      </w:pPr>
      <w:r w:rsidRPr="00D05FF3">
        <w:rPr>
          <w:sz w:val="36"/>
          <w:szCs w:val="36"/>
        </w:rPr>
        <w:t xml:space="preserve">Instituția de învățământ preșcolar nr.16  </w:t>
      </w:r>
    </w:p>
    <w:p w:rsidR="00D05FF3" w:rsidRPr="00D05FF3" w:rsidRDefault="006607BC" w:rsidP="008A58C5">
      <w:pPr>
        <w:jc w:val="center"/>
        <w:rPr>
          <w:sz w:val="36"/>
          <w:szCs w:val="36"/>
        </w:rPr>
      </w:pPr>
      <w:r>
        <w:rPr>
          <w:sz w:val="36"/>
          <w:szCs w:val="36"/>
        </w:rPr>
        <w:t>Anul 2020 -</w:t>
      </w:r>
      <w:r w:rsidR="00D05FF3" w:rsidRPr="00D05FF3">
        <w:rPr>
          <w:sz w:val="36"/>
          <w:szCs w:val="36"/>
        </w:rPr>
        <w:t>2021</w:t>
      </w:r>
    </w:p>
    <w:tbl>
      <w:tblPr>
        <w:tblW w:w="102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3"/>
        <w:gridCol w:w="806"/>
        <w:gridCol w:w="812"/>
        <w:gridCol w:w="962"/>
        <w:gridCol w:w="71"/>
        <w:gridCol w:w="977"/>
        <w:gridCol w:w="1030"/>
        <w:gridCol w:w="538"/>
        <w:gridCol w:w="4252"/>
      </w:tblGrid>
      <w:tr w:rsidR="006607BC" w:rsidRPr="00B45F5E" w:rsidTr="005E2683">
        <w:trPr>
          <w:trHeight w:val="630"/>
        </w:trPr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58C5" w:rsidRPr="00B45F5E" w:rsidRDefault="008A58C5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Numărul de Copii în carantină 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58C5" w:rsidRPr="00B45F5E" w:rsidRDefault="008A58C5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Numărul Cadrelor didactice în carantină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58C5" w:rsidRPr="00B45F5E" w:rsidRDefault="008A58C5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Numărul Pesonalului nedidactic în carantină</w:t>
            </w:r>
          </w:p>
        </w:tc>
        <w:tc>
          <w:tcPr>
            <w:tcW w:w="479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58C5" w:rsidRDefault="008A58C5" w:rsidP="004666D9">
            <w:pPr>
              <w:jc w:val="center"/>
              <w:rPr>
                <w:b/>
                <w:bCs/>
                <w:color w:val="FF0000"/>
                <w:lang w:eastAsia="ro-RO"/>
              </w:rPr>
            </w:pPr>
            <w:r>
              <w:rPr>
                <w:b/>
                <w:bCs/>
                <w:color w:val="FF0000"/>
                <w:lang w:eastAsia="ro-RO"/>
              </w:rPr>
              <w:t xml:space="preserve">NOTIFICĂRI  </w:t>
            </w:r>
            <w:r w:rsidRPr="00B45F5E">
              <w:rPr>
                <w:b/>
                <w:bCs/>
                <w:color w:val="FF0000"/>
                <w:sz w:val="20"/>
                <w:szCs w:val="20"/>
                <w:lang w:eastAsia="ro-RO"/>
              </w:rPr>
              <w:t>CARANTINĂ</w:t>
            </w:r>
            <w:r>
              <w:rPr>
                <w:b/>
                <w:bCs/>
                <w:color w:val="FF0000"/>
                <w:sz w:val="20"/>
                <w:szCs w:val="20"/>
                <w:lang w:eastAsia="ro-RO"/>
              </w:rPr>
              <w:t>/autoizolare</w:t>
            </w:r>
          </w:p>
        </w:tc>
      </w:tr>
      <w:tr w:rsidR="006607BC" w:rsidRPr="00B45F5E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B45F5E" w:rsidRDefault="006607BC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Confir</w:t>
            </w: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>-</w:t>
            </w: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maţi pozitiv COVID-19</w:t>
            </w: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B45F5E" w:rsidRDefault="006607BC" w:rsidP="004666D9">
            <w:pPr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Autoizo</w:t>
            </w: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- </w:t>
            </w: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lare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B45F5E" w:rsidRDefault="006607BC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>C</w:t>
            </w: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onfir</w:t>
            </w: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>-</w:t>
            </w: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mate pozitiv COVID-19</w:t>
            </w:r>
          </w:p>
        </w:tc>
        <w:tc>
          <w:tcPr>
            <w:tcW w:w="10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2683" w:rsidRDefault="005E2683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Autoizo</w:t>
            </w:r>
          </w:p>
          <w:p w:rsidR="006607BC" w:rsidRPr="00B45F5E" w:rsidRDefault="005E2683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lare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B45F5E" w:rsidRDefault="006607BC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>C</w:t>
            </w: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onfir</w:t>
            </w:r>
            <w:r w:rsidR="005E2683">
              <w:rPr>
                <w:b/>
                <w:bCs/>
                <w:color w:val="000000"/>
                <w:sz w:val="20"/>
                <w:szCs w:val="20"/>
                <w:lang w:eastAsia="ro-RO"/>
              </w:rPr>
              <w:t>-</w:t>
            </w: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mat pozitiv COVID-19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B45F5E" w:rsidRDefault="005E2683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="006607BC"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utoizo</w:t>
            </w: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>-</w:t>
            </w:r>
            <w:r w:rsidR="006607BC" w:rsidRPr="00B45F5E">
              <w:rPr>
                <w:b/>
                <w:bCs/>
                <w:color w:val="000000"/>
                <w:sz w:val="20"/>
                <w:szCs w:val="20"/>
                <w:lang w:eastAsia="ro-RO"/>
              </w:rPr>
              <w:t>lare</w:t>
            </w: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B45F5E" w:rsidRDefault="006607BC" w:rsidP="004666D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07BC" w:rsidRPr="004952BA" w:rsidRDefault="006607BC" w:rsidP="006607BC">
            <w:pPr>
              <w:rPr>
                <w:b/>
                <w:bCs/>
                <w:lang w:eastAsia="ro-RO"/>
              </w:rPr>
            </w:pPr>
          </w:p>
          <w:p w:rsidR="006607BC" w:rsidRPr="004952BA" w:rsidRDefault="006607BC" w:rsidP="004666D9">
            <w:pPr>
              <w:jc w:val="center"/>
              <w:rPr>
                <w:b/>
                <w:bCs/>
                <w:lang w:eastAsia="ro-RO"/>
              </w:rPr>
            </w:pPr>
          </w:p>
          <w:p w:rsidR="006607BC" w:rsidRPr="004952BA" w:rsidRDefault="006607BC" w:rsidP="004666D9">
            <w:pPr>
              <w:jc w:val="center"/>
              <w:rPr>
                <w:b/>
                <w:bCs/>
                <w:lang w:eastAsia="ro-RO"/>
              </w:rPr>
            </w:pPr>
            <w:r w:rsidRPr="004952BA">
              <w:rPr>
                <w:b/>
                <w:bCs/>
                <w:lang w:eastAsia="ro-RO"/>
              </w:rPr>
              <w:t>PERIOADA</w:t>
            </w:r>
          </w:p>
        </w:tc>
      </w:tr>
      <w:tr w:rsidR="006607BC" w:rsidRPr="00B45F5E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4952BA" w:rsidRDefault="006607BC" w:rsidP="006607BC">
            <w:pPr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ANUL 2020</w:t>
            </w: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5E2683" w:rsidP="004666D9">
            <w:pPr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12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10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6607BC">
            <w:pPr>
              <w:rPr>
                <w:b/>
                <w:bCs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2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6607BC">
            <w:pPr>
              <w:rPr>
                <w:b/>
                <w:bCs/>
                <w:sz w:val="32"/>
                <w:szCs w:val="32"/>
                <w:lang w:eastAsia="ro-RO"/>
              </w:rPr>
            </w:pPr>
          </w:p>
        </w:tc>
      </w:tr>
      <w:tr w:rsidR="005E2683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6607BC">
            <w:pPr>
              <w:rPr>
                <w:b/>
                <w:bCs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sz w:val="32"/>
                <w:szCs w:val="32"/>
                <w:lang w:eastAsia="ro-RO"/>
              </w:rPr>
              <w:t>ANUL 2021 ( ianuarie – februarie)</w:t>
            </w:r>
          </w:p>
        </w:tc>
      </w:tr>
      <w:tr w:rsidR="005E2683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2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6607BC">
            <w:pPr>
              <w:rPr>
                <w:b/>
                <w:bCs/>
                <w:sz w:val="32"/>
                <w:szCs w:val="32"/>
                <w:lang w:eastAsia="ro-RO"/>
              </w:rPr>
            </w:pPr>
          </w:p>
        </w:tc>
      </w:tr>
      <w:tr w:rsidR="008A58C5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58C5" w:rsidRPr="00A91ABB" w:rsidRDefault="006607BC" w:rsidP="004666D9">
            <w:pPr>
              <w:jc w:val="center"/>
              <w:rPr>
                <w:b/>
                <w:bCs/>
                <w:color w:val="FF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FF0000"/>
                <w:sz w:val="32"/>
                <w:szCs w:val="32"/>
                <w:lang w:eastAsia="ro-RO"/>
              </w:rPr>
              <w:t>LUNA</w:t>
            </w:r>
            <w:r w:rsidR="008A58C5" w:rsidRPr="00A91ABB">
              <w:rPr>
                <w:b/>
                <w:bCs/>
                <w:color w:val="FF0000"/>
                <w:sz w:val="32"/>
                <w:szCs w:val="32"/>
                <w:lang w:eastAsia="ro-RO"/>
              </w:rPr>
              <w:t xml:space="preserve"> MARTIE 2021</w:t>
            </w: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sz w:val="32"/>
                <w:szCs w:val="32"/>
                <w:lang w:eastAsia="ro-RO"/>
              </w:rPr>
              <w:t>01.03.</w:t>
            </w:r>
            <w:r w:rsidR="005E2683" w:rsidRPr="00A91ABB">
              <w:rPr>
                <w:b/>
                <w:bCs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sz w:val="32"/>
                <w:szCs w:val="32"/>
                <w:lang w:eastAsia="ro-RO"/>
              </w:rPr>
              <w:t>21-12.03.</w:t>
            </w:r>
            <w:r w:rsidR="005E2683" w:rsidRPr="00A91ABB">
              <w:rPr>
                <w:b/>
                <w:bCs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sz w:val="32"/>
                <w:szCs w:val="32"/>
                <w:lang w:eastAsia="ro-RO"/>
              </w:rPr>
              <w:t>21</w:t>
            </w:r>
          </w:p>
        </w:tc>
      </w:tr>
      <w:tr w:rsidR="00D05FF3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FF3" w:rsidRPr="00A91ABB" w:rsidRDefault="00D05FF3" w:rsidP="004666D9">
            <w:pPr>
              <w:jc w:val="center"/>
              <w:rPr>
                <w:b/>
                <w:bCs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sz w:val="32"/>
                <w:szCs w:val="32"/>
                <w:lang w:eastAsia="ro-RO"/>
              </w:rPr>
              <w:t>03.03.</w:t>
            </w:r>
            <w:r w:rsidR="005E2683" w:rsidRPr="00A91ABB">
              <w:rPr>
                <w:b/>
                <w:bCs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sz w:val="32"/>
                <w:szCs w:val="32"/>
                <w:lang w:eastAsia="ro-RO"/>
              </w:rPr>
              <w:t>21 – 17.03.</w:t>
            </w:r>
            <w:r w:rsidR="005E2683" w:rsidRPr="00A91ABB">
              <w:rPr>
                <w:b/>
                <w:bCs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sz w:val="32"/>
                <w:szCs w:val="32"/>
                <w:lang w:eastAsia="ro-RO"/>
              </w:rPr>
              <w:t>21</w:t>
            </w:r>
          </w:p>
        </w:tc>
      </w:tr>
      <w:tr w:rsidR="00D05FF3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FF3" w:rsidRPr="00A91ABB" w:rsidRDefault="00D05FF3" w:rsidP="004666D9">
            <w:pPr>
              <w:jc w:val="center"/>
              <w:rPr>
                <w:b/>
                <w:bCs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sz w:val="32"/>
                <w:szCs w:val="32"/>
                <w:lang w:eastAsia="ro-RO"/>
              </w:rPr>
              <w:t>09.03.</w:t>
            </w:r>
            <w:r w:rsidR="005E2683" w:rsidRPr="00A91ABB">
              <w:rPr>
                <w:b/>
                <w:bCs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sz w:val="32"/>
                <w:szCs w:val="32"/>
                <w:lang w:eastAsia="ro-RO"/>
              </w:rPr>
              <w:t>21 – 19.03.</w:t>
            </w:r>
            <w:r w:rsidR="005E2683" w:rsidRPr="00A91ABB">
              <w:rPr>
                <w:b/>
                <w:bCs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sz w:val="32"/>
                <w:szCs w:val="32"/>
                <w:lang w:eastAsia="ro-RO"/>
              </w:rPr>
              <w:t>21</w:t>
            </w:r>
          </w:p>
        </w:tc>
      </w:tr>
      <w:tr w:rsidR="00D05FF3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FF3" w:rsidRPr="00A91ABB" w:rsidRDefault="00D05FF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10.03.</w:t>
            </w:r>
            <w:r w:rsidR="005E2683"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21-24.03.</w:t>
            </w:r>
            <w:r w:rsidR="005E2683"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20</w:t>
            </w: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21</w:t>
            </w:r>
          </w:p>
        </w:tc>
      </w:tr>
      <w:tr w:rsidR="005E2683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2683" w:rsidRPr="00A91ABB" w:rsidRDefault="005E2683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6607BC">
            <w:pPr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14.03.21 -26.03.21</w:t>
            </w:r>
          </w:p>
        </w:tc>
      </w:tr>
      <w:tr w:rsidR="006607BC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6607BC">
            <w:pPr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6607BC">
            <w:pPr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 xml:space="preserve">15.03.21 - </w:t>
            </w:r>
          </w:p>
        </w:tc>
      </w:tr>
      <w:tr w:rsidR="006607BC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16.03.21 – 30.03.21</w:t>
            </w:r>
          </w:p>
        </w:tc>
      </w:tr>
      <w:tr w:rsidR="006607BC" w:rsidRPr="00A91ABB" w:rsidTr="005E2683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</w:tr>
      <w:tr w:rsidR="006607BC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7BC" w:rsidRPr="00A91ABB" w:rsidRDefault="006607BC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91ABB">
              <w:rPr>
                <w:b/>
                <w:bCs/>
                <w:color w:val="000000"/>
                <w:sz w:val="32"/>
                <w:szCs w:val="32"/>
                <w:lang w:eastAsia="ro-RO"/>
              </w:rPr>
              <w:t>17.03.21 – 31.03.21</w:t>
            </w:r>
          </w:p>
        </w:tc>
      </w:tr>
      <w:tr w:rsidR="00C84E3E" w:rsidRPr="00A91ABB" w:rsidTr="004666D9">
        <w:trPr>
          <w:trHeight w:val="315"/>
        </w:trPr>
        <w:tc>
          <w:tcPr>
            <w:tcW w:w="1025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o-RO"/>
              </w:rPr>
              <w:t>TOTAL</w:t>
            </w:r>
          </w:p>
        </w:tc>
      </w:tr>
      <w:tr w:rsidR="00C84E3E" w:rsidRPr="00A91ABB" w:rsidTr="005E2683">
        <w:trPr>
          <w:trHeight w:val="315"/>
        </w:trPr>
        <w:tc>
          <w:tcPr>
            <w:tcW w:w="8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o-RO"/>
              </w:rPr>
              <w:t>5</w:t>
            </w:r>
          </w:p>
        </w:tc>
        <w:tc>
          <w:tcPr>
            <w:tcW w:w="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o-RO"/>
              </w:rPr>
              <w:t>3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5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84E3E" w:rsidRPr="00A91ABB" w:rsidRDefault="00C84E3E" w:rsidP="004666D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</w:tr>
    </w:tbl>
    <w:p w:rsidR="00C84E3E" w:rsidRDefault="00C84E3E" w:rsidP="00C84E3E">
      <w:pPr>
        <w:rPr>
          <w:sz w:val="28"/>
          <w:szCs w:val="28"/>
        </w:rPr>
      </w:pPr>
      <w:r w:rsidRPr="00C84E3E">
        <w:rPr>
          <w:sz w:val="28"/>
          <w:szCs w:val="28"/>
        </w:rPr>
        <w:t xml:space="preserve">Directorul interimar </w:t>
      </w:r>
    </w:p>
    <w:p w:rsidR="008A58C5" w:rsidRPr="00C84E3E" w:rsidRDefault="00C84E3E" w:rsidP="00C84E3E">
      <w:pPr>
        <w:rPr>
          <w:sz w:val="28"/>
          <w:szCs w:val="28"/>
        </w:rPr>
      </w:pPr>
      <w:r w:rsidRPr="00C84E3E">
        <w:rPr>
          <w:sz w:val="28"/>
          <w:szCs w:val="28"/>
        </w:rPr>
        <w:t xml:space="preserve">al instituției de învățământ preșcolar nr.16 </w:t>
      </w:r>
      <w:r w:rsidR="008156AE">
        <w:rPr>
          <w:sz w:val="28"/>
          <w:szCs w:val="28"/>
        </w:rPr>
        <w:t xml:space="preserve">                                      </w:t>
      </w:r>
      <w:r w:rsidRPr="00C84E3E">
        <w:rPr>
          <w:sz w:val="28"/>
          <w:szCs w:val="28"/>
        </w:rPr>
        <w:t>Ana Bucșa</w:t>
      </w:r>
    </w:p>
    <w:p w:rsidR="008A58C5" w:rsidRPr="00A91ABB" w:rsidRDefault="008A58C5" w:rsidP="008A58C5">
      <w:pPr>
        <w:jc w:val="center"/>
        <w:rPr>
          <w:sz w:val="32"/>
          <w:szCs w:val="32"/>
        </w:rPr>
      </w:pPr>
    </w:p>
    <w:p w:rsidR="008A58C5" w:rsidRDefault="008A58C5" w:rsidP="008A58C5">
      <w:pPr>
        <w:jc w:val="center"/>
        <w:rPr>
          <w:sz w:val="28"/>
          <w:szCs w:val="28"/>
        </w:rPr>
      </w:pPr>
    </w:p>
    <w:p w:rsidR="008A58C5" w:rsidRDefault="008A58C5" w:rsidP="008A58C5">
      <w:pPr>
        <w:jc w:val="center"/>
        <w:rPr>
          <w:sz w:val="28"/>
          <w:szCs w:val="28"/>
        </w:rPr>
      </w:pPr>
    </w:p>
    <w:p w:rsidR="008A58C5" w:rsidRDefault="008A58C5" w:rsidP="008A58C5">
      <w:pPr>
        <w:jc w:val="center"/>
        <w:rPr>
          <w:sz w:val="28"/>
          <w:szCs w:val="28"/>
        </w:rPr>
      </w:pPr>
    </w:p>
    <w:p w:rsidR="008A58C5" w:rsidRDefault="008A58C5" w:rsidP="008A58C5">
      <w:pPr>
        <w:jc w:val="center"/>
        <w:rPr>
          <w:sz w:val="28"/>
          <w:szCs w:val="28"/>
        </w:rPr>
      </w:pPr>
    </w:p>
    <w:p w:rsidR="008A58C5" w:rsidRDefault="008A58C5" w:rsidP="008A58C5">
      <w:pPr>
        <w:jc w:val="center"/>
        <w:rPr>
          <w:sz w:val="28"/>
          <w:szCs w:val="28"/>
        </w:rPr>
      </w:pPr>
    </w:p>
    <w:p w:rsidR="008A58C5" w:rsidRDefault="008A58C5" w:rsidP="008A58C5">
      <w:pPr>
        <w:jc w:val="center"/>
        <w:rPr>
          <w:sz w:val="28"/>
          <w:szCs w:val="28"/>
        </w:rPr>
      </w:pPr>
    </w:p>
    <w:p w:rsidR="004252A2" w:rsidRPr="008A58C5" w:rsidRDefault="004252A2" w:rsidP="008A58C5"/>
    <w:sectPr w:rsidR="004252A2" w:rsidRPr="008A58C5" w:rsidSect="00734BD6">
      <w:pgSz w:w="11906" w:h="16838"/>
      <w:pgMar w:top="1134" w:right="850" w:bottom="851" w:left="900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29D6"/>
      </v:shape>
    </w:pict>
  </w:numPicBullet>
  <w:abstractNum w:abstractNumId="0">
    <w:nsid w:val="01484B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8209BC"/>
    <w:multiLevelType w:val="hybridMultilevel"/>
    <w:tmpl w:val="806C0D8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A3E1D"/>
    <w:multiLevelType w:val="hybridMultilevel"/>
    <w:tmpl w:val="26F2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5317F"/>
    <w:multiLevelType w:val="singleLevel"/>
    <w:tmpl w:val="38B280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6C66A7"/>
    <w:multiLevelType w:val="hybridMultilevel"/>
    <w:tmpl w:val="D8D4FA1A"/>
    <w:lvl w:ilvl="0" w:tplc="04180009">
      <w:start w:val="1"/>
      <w:numFmt w:val="bullet"/>
      <w:lvlText w:val=""/>
      <w:lvlJc w:val="left"/>
      <w:pPr>
        <w:ind w:left="89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>
    <w:nsid w:val="1BAC3D59"/>
    <w:multiLevelType w:val="hybridMultilevel"/>
    <w:tmpl w:val="1472D0DE"/>
    <w:lvl w:ilvl="0" w:tplc="F26EF7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B52CB"/>
    <w:multiLevelType w:val="hybridMultilevel"/>
    <w:tmpl w:val="7E82C50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52B85"/>
    <w:multiLevelType w:val="hybridMultilevel"/>
    <w:tmpl w:val="FE1052FE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29335E"/>
    <w:multiLevelType w:val="hybridMultilevel"/>
    <w:tmpl w:val="C2DE7B06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9">
    <w:nsid w:val="3D2746A5"/>
    <w:multiLevelType w:val="hybridMultilevel"/>
    <w:tmpl w:val="17EC05F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305A9"/>
    <w:multiLevelType w:val="multilevel"/>
    <w:tmpl w:val="CB9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C21CA"/>
    <w:multiLevelType w:val="singleLevel"/>
    <w:tmpl w:val="08E2494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5D3B7B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7DE6F4B"/>
    <w:multiLevelType w:val="hybridMultilevel"/>
    <w:tmpl w:val="17D0FF18"/>
    <w:lvl w:ilvl="0" w:tplc="11122EF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D708A"/>
    <w:multiLevelType w:val="singleLevel"/>
    <w:tmpl w:val="4F6A230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6CBF2A3A"/>
    <w:multiLevelType w:val="hybridMultilevel"/>
    <w:tmpl w:val="7218809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D348D"/>
    <w:multiLevelType w:val="hybridMultilevel"/>
    <w:tmpl w:val="B04005D6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E5D2CDE"/>
    <w:multiLevelType w:val="hybridMultilevel"/>
    <w:tmpl w:val="5A421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2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BE"/>
    <w:rsid w:val="00002BBE"/>
    <w:rsid w:val="000170EE"/>
    <w:rsid w:val="00034B99"/>
    <w:rsid w:val="00055D3C"/>
    <w:rsid w:val="000A3D34"/>
    <w:rsid w:val="000F422F"/>
    <w:rsid w:val="00114E8E"/>
    <w:rsid w:val="0011757F"/>
    <w:rsid w:val="001F14D0"/>
    <w:rsid w:val="00202EB8"/>
    <w:rsid w:val="002510F1"/>
    <w:rsid w:val="00293C2C"/>
    <w:rsid w:val="002B6AB8"/>
    <w:rsid w:val="002C61A1"/>
    <w:rsid w:val="002F1497"/>
    <w:rsid w:val="00336EFA"/>
    <w:rsid w:val="00376CA0"/>
    <w:rsid w:val="003A6755"/>
    <w:rsid w:val="003B3E60"/>
    <w:rsid w:val="004252A2"/>
    <w:rsid w:val="00441B8F"/>
    <w:rsid w:val="004666D9"/>
    <w:rsid w:val="004C0B40"/>
    <w:rsid w:val="005237A0"/>
    <w:rsid w:val="00541247"/>
    <w:rsid w:val="00570507"/>
    <w:rsid w:val="00573F1B"/>
    <w:rsid w:val="005A0102"/>
    <w:rsid w:val="005D77F0"/>
    <w:rsid w:val="005E135B"/>
    <w:rsid w:val="005E2683"/>
    <w:rsid w:val="00611E69"/>
    <w:rsid w:val="00624698"/>
    <w:rsid w:val="006508DD"/>
    <w:rsid w:val="006607BC"/>
    <w:rsid w:val="007047AF"/>
    <w:rsid w:val="00734BD6"/>
    <w:rsid w:val="007A7273"/>
    <w:rsid w:val="007B6EF1"/>
    <w:rsid w:val="008156AE"/>
    <w:rsid w:val="00826CF0"/>
    <w:rsid w:val="00850288"/>
    <w:rsid w:val="00851921"/>
    <w:rsid w:val="008A58C5"/>
    <w:rsid w:val="008F452C"/>
    <w:rsid w:val="00903251"/>
    <w:rsid w:val="00907B41"/>
    <w:rsid w:val="009A7B7A"/>
    <w:rsid w:val="00A173E8"/>
    <w:rsid w:val="00A26E96"/>
    <w:rsid w:val="00A33985"/>
    <w:rsid w:val="00A5618A"/>
    <w:rsid w:val="00A80E63"/>
    <w:rsid w:val="00A91ABB"/>
    <w:rsid w:val="00A96601"/>
    <w:rsid w:val="00B042A6"/>
    <w:rsid w:val="00B3076D"/>
    <w:rsid w:val="00BA61C9"/>
    <w:rsid w:val="00BC4FE2"/>
    <w:rsid w:val="00BD5303"/>
    <w:rsid w:val="00C111CF"/>
    <w:rsid w:val="00C42D1D"/>
    <w:rsid w:val="00C7120B"/>
    <w:rsid w:val="00C84E3E"/>
    <w:rsid w:val="00C92169"/>
    <w:rsid w:val="00D05FF3"/>
    <w:rsid w:val="00D41BEB"/>
    <w:rsid w:val="00D52851"/>
    <w:rsid w:val="00D5491D"/>
    <w:rsid w:val="00D62F11"/>
    <w:rsid w:val="00D77D9E"/>
    <w:rsid w:val="00E0472C"/>
    <w:rsid w:val="00E1046D"/>
    <w:rsid w:val="00E32C5A"/>
    <w:rsid w:val="00EA7739"/>
    <w:rsid w:val="00EB73DD"/>
    <w:rsid w:val="00EF0C5B"/>
    <w:rsid w:val="00F659A1"/>
    <w:rsid w:val="00FB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2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57F"/>
    <w:pPr>
      <w:keepNext/>
      <w:outlineLvl w:val="0"/>
    </w:pPr>
    <w:rPr>
      <w:b/>
      <w:i/>
      <w:sz w:val="4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D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D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69"/>
    <w:pPr>
      <w:ind w:left="708"/>
    </w:pPr>
    <w:rPr>
      <w:lang w:val="ru-RU"/>
    </w:rPr>
  </w:style>
  <w:style w:type="paragraph" w:styleId="a4">
    <w:name w:val="No Spacing"/>
    <w:uiPriority w:val="1"/>
    <w:qFormat/>
    <w:rsid w:val="006508DD"/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11757F"/>
    <w:rPr>
      <w:b/>
      <w:i/>
      <w:sz w:val="40"/>
      <w:lang w:eastAsia="en-US"/>
    </w:rPr>
  </w:style>
  <w:style w:type="paragraph" w:styleId="a5">
    <w:name w:val="Title"/>
    <w:basedOn w:val="a"/>
    <w:link w:val="a6"/>
    <w:qFormat/>
    <w:rsid w:val="0011757F"/>
    <w:pPr>
      <w:jc w:val="center"/>
    </w:pPr>
    <w:rPr>
      <w:b/>
      <w:sz w:val="40"/>
      <w:szCs w:val="20"/>
      <w:lang w:eastAsia="en-US"/>
    </w:rPr>
  </w:style>
  <w:style w:type="character" w:customStyle="1" w:styleId="a6">
    <w:name w:val="Название Знак"/>
    <w:link w:val="a5"/>
    <w:rsid w:val="0011757F"/>
    <w:rPr>
      <w:b/>
      <w:sz w:val="40"/>
      <w:lang w:eastAsia="en-US"/>
    </w:rPr>
  </w:style>
  <w:style w:type="paragraph" w:styleId="a7">
    <w:name w:val="Subtitle"/>
    <w:basedOn w:val="a"/>
    <w:link w:val="a8"/>
    <w:qFormat/>
    <w:rsid w:val="0011757F"/>
    <w:rPr>
      <w:b/>
      <w:i/>
      <w:sz w:val="40"/>
      <w:szCs w:val="20"/>
      <w:lang w:eastAsia="en-US"/>
    </w:rPr>
  </w:style>
  <w:style w:type="character" w:customStyle="1" w:styleId="a8">
    <w:name w:val="Подзаголовок Знак"/>
    <w:link w:val="a7"/>
    <w:rsid w:val="0011757F"/>
    <w:rPr>
      <w:b/>
      <w:i/>
      <w:sz w:val="40"/>
      <w:lang w:eastAsia="en-US"/>
    </w:rPr>
  </w:style>
  <w:style w:type="table" w:styleId="a9">
    <w:name w:val="Table Grid"/>
    <w:basedOn w:val="a1"/>
    <w:uiPriority w:val="59"/>
    <w:rsid w:val="0011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D77D9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D77D9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BA61C9"/>
    <w:pPr>
      <w:widowControl w:val="0"/>
      <w:autoSpaceDE w:val="0"/>
      <w:autoSpaceDN w:val="0"/>
      <w:adjustRightInd w:val="0"/>
      <w:spacing w:line="317" w:lineRule="exact"/>
      <w:ind w:hanging="730"/>
    </w:pPr>
    <w:rPr>
      <w:lang w:val="en-US" w:eastAsia="en-US"/>
    </w:rPr>
  </w:style>
  <w:style w:type="paragraph" w:customStyle="1" w:styleId="Style2">
    <w:name w:val="Style2"/>
    <w:basedOn w:val="a"/>
    <w:uiPriority w:val="99"/>
    <w:rsid w:val="00BA61C9"/>
    <w:pPr>
      <w:widowControl w:val="0"/>
      <w:autoSpaceDE w:val="0"/>
      <w:autoSpaceDN w:val="0"/>
      <w:adjustRightInd w:val="0"/>
      <w:spacing w:line="314" w:lineRule="exact"/>
      <w:ind w:hanging="360"/>
    </w:pPr>
    <w:rPr>
      <w:lang w:val="en-US" w:eastAsia="en-US"/>
    </w:rPr>
  </w:style>
  <w:style w:type="character" w:customStyle="1" w:styleId="FontStyle11">
    <w:name w:val="Font Style11"/>
    <w:uiPriority w:val="99"/>
    <w:rsid w:val="00BA61C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A61C9"/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rsid w:val="00441B8F"/>
    <w:pPr>
      <w:ind w:firstLine="720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441B8F"/>
    <w:rPr>
      <w:sz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04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104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Direcţia Educaţie Tineret şi Sport s</vt:lpstr>
      <vt:lpstr>Direcţia Educaţie Tineret şi Sport s</vt:lpstr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Direcţia Educaţie Tineret şi Sport s</dc:title>
  <dc:creator>user</dc:creator>
  <cp:lastModifiedBy>User</cp:lastModifiedBy>
  <cp:revision>2</cp:revision>
  <cp:lastPrinted>2021-03-26T12:14:00Z</cp:lastPrinted>
  <dcterms:created xsi:type="dcterms:W3CDTF">2021-03-26T15:56:00Z</dcterms:created>
  <dcterms:modified xsi:type="dcterms:W3CDTF">2021-03-26T15:56:00Z</dcterms:modified>
</cp:coreProperties>
</file>